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48AF" w14:textId="664DC533" w:rsidR="00B52CFC" w:rsidRPr="00B52CFC" w:rsidRDefault="00B52CFC" w:rsidP="00B52CFC">
      <w:pPr>
        <w:rPr>
          <w:noProof/>
        </w:rPr>
      </w:pPr>
      <w:r>
        <w:rPr>
          <w:noProof/>
        </w:rPr>
        <w:t xml:space="preserve">Design for school Latrines with two Drop-holes- one gneder </w:t>
      </w:r>
    </w:p>
    <w:p w14:paraId="37A9082B" w14:textId="6AAB285E" w:rsidR="00B52CFC" w:rsidRDefault="00B52CFC" w:rsidP="00B52CFC">
      <w:pPr>
        <w:rPr>
          <w:noProof/>
        </w:rPr>
      </w:pPr>
    </w:p>
    <w:p w14:paraId="43389AAE" w14:textId="50933607" w:rsidR="00B52CFC" w:rsidRDefault="00B52CFC" w:rsidP="00B52CFC">
      <w:pPr>
        <w:tabs>
          <w:tab w:val="left" w:pos="300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4CA9D80F" wp14:editId="04C5D713">
            <wp:extent cx="6312586" cy="6508750"/>
            <wp:effectExtent l="0" t="0" r="0" b="635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22" cy="65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9817" w14:textId="3EB37343" w:rsidR="00B52CFC" w:rsidRDefault="00B52CFC" w:rsidP="00B52CFC">
      <w:pPr>
        <w:rPr>
          <w:noProof/>
        </w:rPr>
      </w:pPr>
    </w:p>
    <w:p w14:paraId="0559A111" w14:textId="32CD12C1" w:rsidR="00B52CFC" w:rsidRPr="00B52CFC" w:rsidRDefault="00B52CFC" w:rsidP="00B52CFC">
      <w:pPr>
        <w:tabs>
          <w:tab w:val="left" w:pos="5600"/>
        </w:tabs>
      </w:pPr>
      <w:r>
        <w:lastRenderedPageBreak/>
        <w:tab/>
      </w:r>
      <w:r>
        <w:rPr>
          <w:noProof/>
        </w:rPr>
        <w:drawing>
          <wp:inline distT="0" distB="0" distL="0" distR="0" wp14:anchorId="00553821" wp14:editId="31FCA7E1">
            <wp:extent cx="6388083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163" cy="471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CFC" w:rsidRPr="00B5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FD"/>
    <w:rsid w:val="004439FD"/>
    <w:rsid w:val="008D7870"/>
    <w:rsid w:val="00B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0A32"/>
  <w15:chartTrackingRefBased/>
  <w15:docId w15:val="{78F0E8CA-FFD9-4BC7-9E16-5E2BF310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Ebeid Tag El Din</dc:creator>
  <cp:keywords/>
  <dc:description/>
  <cp:lastModifiedBy>Omer Ebeid Tag El Din</cp:lastModifiedBy>
  <cp:revision>3</cp:revision>
  <dcterms:created xsi:type="dcterms:W3CDTF">2022-08-02T11:16:00Z</dcterms:created>
  <dcterms:modified xsi:type="dcterms:W3CDTF">2022-08-02T11:20:00Z</dcterms:modified>
</cp:coreProperties>
</file>